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75" w:rsidRPr="00E749C5" w:rsidRDefault="00E749C5" w:rsidP="00E749C5">
      <w:pPr>
        <w:jc w:val="center"/>
        <w:rPr>
          <w:b/>
        </w:rPr>
      </w:pPr>
      <w:r w:rsidRPr="00E749C5">
        <w:rPr>
          <w:b/>
        </w:rPr>
        <w:t>KNOWLEDGE BASE LINKS</w:t>
      </w:r>
    </w:p>
    <w:p w:rsidR="00E749C5" w:rsidRDefault="00E749C5" w:rsidP="00E749C5">
      <w:pPr>
        <w:jc w:val="center"/>
      </w:pP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5850"/>
        <w:gridCol w:w="9000"/>
      </w:tblGrid>
      <w:tr w:rsidR="00E749C5" w:rsidTr="00E749C5">
        <w:tc>
          <w:tcPr>
            <w:tcW w:w="5850" w:type="dxa"/>
          </w:tcPr>
          <w:p w:rsidR="00E749C5" w:rsidRPr="00E749C5" w:rsidRDefault="00E749C5" w:rsidP="00E749C5">
            <w:pPr>
              <w:jc w:val="center"/>
              <w:rPr>
                <w:b/>
              </w:rPr>
            </w:pPr>
            <w:r w:rsidRPr="00E749C5">
              <w:rPr>
                <w:b/>
              </w:rPr>
              <w:t>ARTICLE</w:t>
            </w:r>
          </w:p>
        </w:tc>
        <w:tc>
          <w:tcPr>
            <w:tcW w:w="9000" w:type="dxa"/>
          </w:tcPr>
          <w:p w:rsidR="00E749C5" w:rsidRPr="00E749C5" w:rsidRDefault="00E749C5" w:rsidP="00E749C5">
            <w:pPr>
              <w:jc w:val="center"/>
              <w:rPr>
                <w:b/>
              </w:rPr>
            </w:pPr>
            <w:r w:rsidRPr="00E749C5">
              <w:rPr>
                <w:b/>
              </w:rPr>
              <w:t>LINK</w:t>
            </w:r>
          </w:p>
        </w:tc>
      </w:tr>
      <w:tr w:rsidR="009841B1" w:rsidTr="00E749C5">
        <w:tc>
          <w:tcPr>
            <w:tcW w:w="5850" w:type="dxa"/>
          </w:tcPr>
          <w:p w:rsidR="009841B1" w:rsidRDefault="009841B1" w:rsidP="00E749C5">
            <w:r>
              <w:t>Checklist for Medicaid-Compliant Written Orders</w:t>
            </w:r>
          </w:p>
        </w:tc>
        <w:tc>
          <w:tcPr>
            <w:tcW w:w="9000" w:type="dxa"/>
          </w:tcPr>
          <w:p w:rsidR="009841B1" w:rsidRDefault="009841B1" w:rsidP="00E749C5">
            <w:hyperlink r:id="rId5" w:history="1">
              <w:r w:rsidRPr="00B4249F">
                <w:rPr>
                  <w:rStyle w:val="Hyperlink"/>
                </w:rPr>
                <w:t>http://support.cpseportal.com/kb/a173/medicaid-compliant-written-order-checklist.aspx</w:t>
              </w:r>
            </w:hyperlink>
          </w:p>
        </w:tc>
      </w:tr>
      <w:tr w:rsidR="00E749C5" w:rsidTr="00E749C5">
        <w:tc>
          <w:tcPr>
            <w:tcW w:w="5850" w:type="dxa"/>
          </w:tcPr>
          <w:p w:rsidR="00E749C5" w:rsidRDefault="003E694B" w:rsidP="00E749C5">
            <w:r>
              <w:t>Rockland-Approved Medicaid-</w:t>
            </w:r>
            <w:r w:rsidR="00E749C5">
              <w:t>Compliant Prescription Template</w:t>
            </w:r>
          </w:p>
        </w:tc>
        <w:tc>
          <w:tcPr>
            <w:tcW w:w="9000" w:type="dxa"/>
          </w:tcPr>
          <w:p w:rsidR="00E749C5" w:rsidRDefault="00E749C5" w:rsidP="00E749C5">
            <w:hyperlink r:id="rId6" w:history="1">
              <w:r w:rsidRPr="00B4249F">
                <w:rPr>
                  <w:rStyle w:val="Hyperlink"/>
                </w:rPr>
                <w:t>http://support.cpseportal.com/kb/a266/medicaid-compliant-prescription-template.aspx</w:t>
              </w:r>
            </w:hyperlink>
            <w:r>
              <w:t xml:space="preserve"> </w:t>
            </w:r>
          </w:p>
        </w:tc>
      </w:tr>
      <w:tr w:rsidR="00E749C5" w:rsidTr="00E749C5">
        <w:tc>
          <w:tcPr>
            <w:tcW w:w="5850" w:type="dxa"/>
          </w:tcPr>
          <w:p w:rsidR="00E749C5" w:rsidRDefault="00E749C5" w:rsidP="00E749C5">
            <w:r>
              <w:t>Sample of a Medicaid-Compliant Written Order</w:t>
            </w:r>
          </w:p>
        </w:tc>
        <w:tc>
          <w:tcPr>
            <w:tcW w:w="9000" w:type="dxa"/>
          </w:tcPr>
          <w:p w:rsidR="00E749C5" w:rsidRDefault="00E749C5" w:rsidP="00E749C5">
            <w:hyperlink r:id="rId7" w:history="1">
              <w:r w:rsidRPr="00B4249F">
                <w:rPr>
                  <w:rStyle w:val="Hyperlink"/>
                </w:rPr>
                <w:t>http://support.cpseportal.com/kb/a174/medicaid-compliant-written-order-sample-template.aspx</w:t>
              </w:r>
            </w:hyperlink>
            <w:r>
              <w:t xml:space="preserve"> </w:t>
            </w:r>
          </w:p>
        </w:tc>
      </w:tr>
      <w:tr w:rsidR="00E749C5" w:rsidTr="00E749C5">
        <w:tc>
          <w:tcPr>
            <w:tcW w:w="5850" w:type="dxa"/>
          </w:tcPr>
          <w:p w:rsidR="00E749C5" w:rsidRDefault="00E749C5" w:rsidP="00E749C5">
            <w:r>
              <w:t>OPRA/</w:t>
            </w:r>
            <w:proofErr w:type="spellStart"/>
            <w:r>
              <w:t>eMedNY</w:t>
            </w:r>
            <w:proofErr w:type="spellEnd"/>
            <w:r>
              <w:t xml:space="preserve"> Links</w:t>
            </w:r>
          </w:p>
        </w:tc>
        <w:tc>
          <w:tcPr>
            <w:tcW w:w="9000" w:type="dxa"/>
          </w:tcPr>
          <w:p w:rsidR="00E749C5" w:rsidRDefault="00A31BDE" w:rsidP="00E749C5">
            <w:hyperlink r:id="rId8" w:history="1">
              <w:r w:rsidRPr="00B4249F">
                <w:rPr>
                  <w:rStyle w:val="Hyperlink"/>
                </w:rPr>
                <w:t>http://support.cpseportal.com/kb/a255/opra-enrollment-information-website.aspx</w:t>
              </w:r>
            </w:hyperlink>
            <w:r>
              <w:t xml:space="preserve"> </w:t>
            </w:r>
          </w:p>
        </w:tc>
      </w:tr>
      <w:tr w:rsidR="00E749C5" w:rsidTr="00E749C5">
        <w:tc>
          <w:tcPr>
            <w:tcW w:w="5850" w:type="dxa"/>
          </w:tcPr>
          <w:p w:rsidR="00E749C5" w:rsidRDefault="00E749C5" w:rsidP="00E749C5">
            <w:r>
              <w:t>Medicaid Questions &amp; Answers</w:t>
            </w:r>
          </w:p>
        </w:tc>
        <w:tc>
          <w:tcPr>
            <w:tcW w:w="9000" w:type="dxa"/>
          </w:tcPr>
          <w:p w:rsidR="00E749C5" w:rsidRDefault="00A31BDE" w:rsidP="00E749C5">
            <w:hyperlink r:id="rId9" w:history="1">
              <w:r w:rsidRPr="00B4249F">
                <w:rPr>
                  <w:rStyle w:val="Hyperlink"/>
                </w:rPr>
                <w:t>http://www.oms.nysed.gov/medicaid/q_and_a/q_and_a_combined_revised_12_9_16.pdf</w:t>
              </w:r>
            </w:hyperlink>
            <w:r>
              <w:t xml:space="preserve"> </w:t>
            </w:r>
          </w:p>
        </w:tc>
      </w:tr>
      <w:tr w:rsidR="00E749C5" w:rsidTr="00E749C5">
        <w:tc>
          <w:tcPr>
            <w:tcW w:w="5850" w:type="dxa"/>
          </w:tcPr>
          <w:p w:rsidR="00E749C5" w:rsidRDefault="00E749C5" w:rsidP="00E749C5">
            <w:r>
              <w:t xml:space="preserve">Medicaid Provider &amp; Billing Handbook, (Update 9) </w:t>
            </w:r>
          </w:p>
        </w:tc>
        <w:tc>
          <w:tcPr>
            <w:tcW w:w="9000" w:type="dxa"/>
          </w:tcPr>
          <w:p w:rsidR="00E749C5" w:rsidRDefault="00A31BDE" w:rsidP="00E749C5">
            <w:hyperlink r:id="rId10" w:history="1">
              <w:r w:rsidRPr="00B4249F">
                <w:rPr>
                  <w:rStyle w:val="Hyperlink"/>
                </w:rPr>
                <w:t>http://www.oms.nysed.gov/medicaid/handbook/sshsp_handbook_9_march_21_2018_final.pdf</w:t>
              </w:r>
            </w:hyperlink>
            <w:r>
              <w:t xml:space="preserve"> </w:t>
            </w:r>
          </w:p>
        </w:tc>
      </w:tr>
      <w:tr w:rsidR="00A31BDE" w:rsidTr="00E749C5">
        <w:tc>
          <w:tcPr>
            <w:tcW w:w="5850" w:type="dxa"/>
          </w:tcPr>
          <w:p w:rsidR="00A31BDE" w:rsidRDefault="00A31BDE" w:rsidP="00E749C5">
            <w:r>
              <w:t>Knowledge Base (Search for Help)</w:t>
            </w:r>
          </w:p>
        </w:tc>
        <w:tc>
          <w:tcPr>
            <w:tcW w:w="9000" w:type="dxa"/>
          </w:tcPr>
          <w:p w:rsidR="00A31BDE" w:rsidRDefault="00FC3AD8" w:rsidP="00A31BDE">
            <w:hyperlink r:id="rId11" w:history="1">
              <w:r w:rsidRPr="00A31BDE">
                <w:rPr>
                  <w:rStyle w:val="Hyperlink"/>
                </w:rPr>
                <w:t>http://</w:t>
              </w:r>
            </w:hyperlink>
            <w:hyperlink r:id="rId12" w:history="1">
              <w:r w:rsidRPr="00A31BDE">
                <w:rPr>
                  <w:rStyle w:val="Hyperlink"/>
                </w:rPr>
                <w:t>support.cpseportal.com/Main/Default.aspx</w:t>
              </w:r>
            </w:hyperlink>
          </w:p>
        </w:tc>
      </w:tr>
      <w:tr w:rsidR="00A31BDE" w:rsidTr="00E749C5">
        <w:tc>
          <w:tcPr>
            <w:tcW w:w="5850" w:type="dxa"/>
          </w:tcPr>
          <w:p w:rsidR="00A31BDE" w:rsidRDefault="00A31BDE" w:rsidP="00E749C5">
            <w:r>
              <w:t>CPSE Portal Support</w:t>
            </w:r>
          </w:p>
        </w:tc>
        <w:tc>
          <w:tcPr>
            <w:tcW w:w="9000" w:type="dxa"/>
          </w:tcPr>
          <w:p w:rsidR="00A31BDE" w:rsidRPr="00A31BDE" w:rsidRDefault="00A31BDE" w:rsidP="00A31BDE">
            <w:hyperlink r:id="rId13" w:history="1">
              <w:r w:rsidRPr="00B4249F">
                <w:rPr>
                  <w:rStyle w:val="Hyperlink"/>
                </w:rPr>
                <w:t>support@CPSEPortal.com</w:t>
              </w:r>
            </w:hyperlink>
            <w:r>
              <w:t xml:space="preserve"> </w:t>
            </w:r>
          </w:p>
        </w:tc>
      </w:tr>
    </w:tbl>
    <w:p w:rsidR="00E749C5" w:rsidRDefault="00E749C5" w:rsidP="00E749C5">
      <w:pPr>
        <w:jc w:val="center"/>
      </w:pPr>
    </w:p>
    <w:p w:rsidR="00E749C5" w:rsidRDefault="00E749C5" w:rsidP="00E749C5">
      <w:pPr>
        <w:jc w:val="center"/>
      </w:pPr>
    </w:p>
    <w:sectPr w:rsidR="00E749C5" w:rsidSect="00E749C5">
      <w:pgSz w:w="15840" w:h="12240" w:orient="landscape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0523"/>
    <w:multiLevelType w:val="hybridMultilevel"/>
    <w:tmpl w:val="5F3E6778"/>
    <w:lvl w:ilvl="0" w:tplc="F91AE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A9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66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4C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C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0D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C7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5"/>
    <w:rsid w:val="001A4F75"/>
    <w:rsid w:val="003E694B"/>
    <w:rsid w:val="00872D70"/>
    <w:rsid w:val="009841B1"/>
    <w:rsid w:val="00A31BDE"/>
    <w:rsid w:val="00E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1C703-B747-453F-882B-F2351E80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00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pseportal.com/kb/a255/opra-enrollment-information-website.aspx" TargetMode="External"/><Relationship Id="rId13" Type="http://schemas.openxmlformats.org/officeDocument/2006/relationships/hyperlink" Target="mailto:support@CPSEPor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cpseportal.com/kb/a174/medicaid-compliant-written-order-sample-template.aspx" TargetMode="External"/><Relationship Id="rId12" Type="http://schemas.openxmlformats.org/officeDocument/2006/relationships/hyperlink" Target="http://support.cpseportal.com/Main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cpseportal.com/kb/a266/medicaid-compliant-prescription-template.aspx" TargetMode="External"/><Relationship Id="rId11" Type="http://schemas.openxmlformats.org/officeDocument/2006/relationships/hyperlink" Target="http://support.cpseportal.com/Main/Default.aspx" TargetMode="External"/><Relationship Id="rId5" Type="http://schemas.openxmlformats.org/officeDocument/2006/relationships/hyperlink" Target="http://support.cpseportal.com/kb/a173/medicaid-compliant-written-order-checklis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ms.nysed.gov/medicaid/handbook/sshsp_handbook_9_march_21_2018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.nysed.gov/medicaid/q_and_a/q_and_a_combined_revised_12_9_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Queen58</dc:creator>
  <cp:keywords/>
  <dc:description/>
  <cp:lastModifiedBy/>
  <cp:revision>1</cp:revision>
  <dcterms:created xsi:type="dcterms:W3CDTF">2021-09-24T23:28:00Z</dcterms:created>
</cp:coreProperties>
</file>