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5" w:rsidRDefault="001A4F75"/>
    <w:p w:rsidR="005D4A66" w:rsidRDefault="005D4A66" w:rsidP="005D4A66">
      <w:pPr>
        <w:jc w:val="center"/>
        <w:rPr>
          <w:b/>
        </w:rPr>
      </w:pPr>
      <w:r w:rsidRPr="005D4A66">
        <w:rPr>
          <w:b/>
        </w:rPr>
        <w:t>KNOWLEDGE BASE LINKS</w:t>
      </w:r>
    </w:p>
    <w:p w:rsidR="00EF18DE" w:rsidRPr="005D4A66" w:rsidRDefault="00EF18DE" w:rsidP="005D4A66">
      <w:pPr>
        <w:jc w:val="center"/>
        <w:rPr>
          <w:b/>
        </w:rPr>
      </w:pPr>
      <w:r>
        <w:rPr>
          <w:b/>
        </w:rPr>
        <w:t>SUPERVISION WEBINAR – UDO/USO/Pre-License</w:t>
      </w:r>
    </w:p>
    <w:p w:rsidR="005D4A66" w:rsidRDefault="005D4A66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037"/>
        <w:gridCol w:w="7303"/>
      </w:tblGrid>
      <w:tr w:rsidR="005D4A66" w:rsidTr="007134BA">
        <w:tc>
          <w:tcPr>
            <w:tcW w:w="4037" w:type="dxa"/>
          </w:tcPr>
          <w:p w:rsidR="005D4A66" w:rsidRPr="00DD5B20" w:rsidRDefault="005D4A66" w:rsidP="00524942">
            <w:pPr>
              <w:rPr>
                <w:b/>
              </w:rPr>
            </w:pPr>
            <w:r w:rsidRPr="00DD5B20">
              <w:rPr>
                <w:b/>
              </w:rPr>
              <w:t>Article</w:t>
            </w:r>
          </w:p>
        </w:tc>
        <w:tc>
          <w:tcPr>
            <w:tcW w:w="7303" w:type="dxa"/>
          </w:tcPr>
          <w:p w:rsidR="005D4A66" w:rsidRPr="00DD5B20" w:rsidRDefault="005D4A66" w:rsidP="00524942">
            <w:pPr>
              <w:rPr>
                <w:b/>
              </w:rPr>
            </w:pPr>
            <w:r w:rsidRPr="00DD5B20">
              <w:rPr>
                <w:b/>
              </w:rPr>
              <w:t>Link</w:t>
            </w:r>
          </w:p>
        </w:tc>
      </w:tr>
      <w:tr w:rsidR="00811145" w:rsidTr="007134BA">
        <w:tc>
          <w:tcPr>
            <w:tcW w:w="4037" w:type="dxa"/>
            <w:vAlign w:val="center"/>
          </w:tcPr>
          <w:p w:rsidR="00811145" w:rsidRDefault="00811145" w:rsidP="00524942">
            <w:pPr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Supervision Tutorial</w:t>
            </w:r>
          </w:p>
          <w:p w:rsidR="00C51F8A" w:rsidRDefault="00C51F8A" w:rsidP="005249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create Pre-License/Supervision Plans &amp;</w:t>
            </w:r>
          </w:p>
          <w:p w:rsidR="00C51F8A" w:rsidRPr="00C51F8A" w:rsidRDefault="00C51F8A" w:rsidP="005249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Add a Plan and Enter the Face-to-Face Date</w:t>
            </w:r>
          </w:p>
        </w:tc>
        <w:tc>
          <w:tcPr>
            <w:tcW w:w="7303" w:type="dxa"/>
            <w:vAlign w:val="center"/>
          </w:tcPr>
          <w:p w:rsidR="00811145" w:rsidRPr="00DD5B20" w:rsidRDefault="00D078DC" w:rsidP="00524942">
            <w:pPr>
              <w:rPr>
                <w:sz w:val="18"/>
                <w:szCs w:val="18"/>
              </w:rPr>
            </w:pPr>
            <w:hyperlink r:id="rId5" w:history="1">
              <w:r w:rsidR="00811145" w:rsidRPr="00B47EE5">
                <w:rPr>
                  <w:rStyle w:val="Hyperlink"/>
                  <w:sz w:val="18"/>
                  <w:szCs w:val="18"/>
                </w:rPr>
                <w:t>http://support.cpseportal.com/kb/a443/supervision-plans-entering-plans-after-the-first-signed-co-signed-attendance-udo-uso-pre-license.aspx</w:t>
              </w:r>
            </w:hyperlink>
            <w:r w:rsidR="00811145">
              <w:rPr>
                <w:sz w:val="18"/>
                <w:szCs w:val="18"/>
              </w:rPr>
              <w:t xml:space="preserve"> </w:t>
            </w:r>
          </w:p>
        </w:tc>
      </w:tr>
      <w:tr w:rsidR="007134BA" w:rsidTr="007134BA">
        <w:tc>
          <w:tcPr>
            <w:tcW w:w="4037" w:type="dxa"/>
            <w:vAlign w:val="center"/>
          </w:tcPr>
          <w:p w:rsidR="007134BA" w:rsidRPr="00811145" w:rsidRDefault="007134BA" w:rsidP="00524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Supervision </w:t>
            </w:r>
            <w:r w:rsidRPr="00BC6EB3">
              <w:rPr>
                <w:b/>
                <w:i/>
                <w:sz w:val="18"/>
                <w:szCs w:val="18"/>
              </w:rPr>
              <w:t>Quick Reference Guide</w:t>
            </w:r>
          </w:p>
        </w:tc>
        <w:tc>
          <w:tcPr>
            <w:tcW w:w="7303" w:type="dxa"/>
            <w:vAlign w:val="center"/>
          </w:tcPr>
          <w:p w:rsidR="007134BA" w:rsidRPr="007134BA" w:rsidRDefault="00D078DC" w:rsidP="00524942">
            <w:pPr>
              <w:rPr>
                <w:sz w:val="18"/>
                <w:szCs w:val="18"/>
              </w:rPr>
            </w:pPr>
            <w:hyperlink r:id="rId6" w:history="1">
              <w:r w:rsidR="007134BA" w:rsidRPr="007134BA">
                <w:rPr>
                  <w:rStyle w:val="Hyperlink"/>
                  <w:sz w:val="18"/>
                  <w:szCs w:val="18"/>
                </w:rPr>
                <w:t>http://support.cpseportal.com/kb/a458/supervision-quick-reference-guide_.aspx</w:t>
              </w:r>
            </w:hyperlink>
            <w:r w:rsidR="007134BA" w:rsidRPr="007134BA">
              <w:rPr>
                <w:sz w:val="18"/>
                <w:szCs w:val="18"/>
              </w:rPr>
              <w:t xml:space="preserve"> </w:t>
            </w:r>
          </w:p>
        </w:tc>
      </w:tr>
      <w:tr w:rsidR="00A4699C" w:rsidTr="007134BA">
        <w:tc>
          <w:tcPr>
            <w:tcW w:w="4037" w:type="dxa"/>
            <w:vAlign w:val="center"/>
          </w:tcPr>
          <w:p w:rsidR="00A4699C" w:rsidRPr="00811145" w:rsidRDefault="00A4699C" w:rsidP="00524942">
            <w:pPr>
              <w:rPr>
                <w:b/>
                <w:sz w:val="18"/>
                <w:szCs w:val="18"/>
              </w:rPr>
            </w:pPr>
          </w:p>
        </w:tc>
        <w:tc>
          <w:tcPr>
            <w:tcW w:w="7303" w:type="dxa"/>
            <w:vAlign w:val="center"/>
          </w:tcPr>
          <w:p w:rsidR="00A4699C" w:rsidRPr="00DD5B20" w:rsidRDefault="00A4699C" w:rsidP="00524942">
            <w:pPr>
              <w:rPr>
                <w:sz w:val="18"/>
                <w:szCs w:val="18"/>
              </w:rPr>
            </w:pPr>
          </w:p>
        </w:tc>
      </w:tr>
      <w:tr w:rsidR="00B81283" w:rsidTr="007134BA">
        <w:tc>
          <w:tcPr>
            <w:tcW w:w="4037" w:type="dxa"/>
            <w:vAlign w:val="center"/>
          </w:tcPr>
          <w:p w:rsidR="00B81283" w:rsidRPr="00811145" w:rsidRDefault="00B81283" w:rsidP="00524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NYSED Form 4A &amp; 6 for CFY</w:t>
            </w:r>
          </w:p>
        </w:tc>
        <w:tc>
          <w:tcPr>
            <w:tcW w:w="7303" w:type="dxa"/>
            <w:vAlign w:val="center"/>
          </w:tcPr>
          <w:p w:rsidR="00B81283" w:rsidRPr="00DD5B20" w:rsidRDefault="00D078DC" w:rsidP="00B81283">
            <w:pPr>
              <w:rPr>
                <w:sz w:val="18"/>
                <w:szCs w:val="18"/>
              </w:rPr>
            </w:pPr>
            <w:hyperlink r:id="rId7" w:history="1">
              <w:r w:rsidRPr="00B81283">
                <w:rPr>
                  <w:rStyle w:val="Hyperlink"/>
                  <w:sz w:val="18"/>
                  <w:szCs w:val="18"/>
                </w:rPr>
                <w:t>https://www.op.nysed.gov/professions/speech-language-pathology/license-application-forms</w:t>
              </w:r>
            </w:hyperlink>
            <w:r w:rsidRPr="00B81283">
              <w:rPr>
                <w:sz w:val="18"/>
                <w:szCs w:val="18"/>
              </w:rPr>
              <w:t xml:space="preserve"> </w:t>
            </w:r>
          </w:p>
        </w:tc>
      </w:tr>
      <w:tr w:rsidR="00B81283" w:rsidTr="00D078DC">
        <w:tc>
          <w:tcPr>
            <w:tcW w:w="4037" w:type="dxa"/>
          </w:tcPr>
          <w:p w:rsidR="00B81283" w:rsidRDefault="00D078DC" w:rsidP="00524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NYSED Form 6 for CFY</w:t>
            </w:r>
          </w:p>
        </w:tc>
        <w:tc>
          <w:tcPr>
            <w:tcW w:w="7303" w:type="dxa"/>
          </w:tcPr>
          <w:p w:rsidR="00B81283" w:rsidRPr="00B81283" w:rsidRDefault="00D078DC" w:rsidP="00D078DC">
            <w:pPr>
              <w:rPr>
                <w:sz w:val="18"/>
                <w:szCs w:val="18"/>
              </w:rPr>
            </w:pPr>
            <w:hyperlink r:id="rId8" w:history="1">
              <w:r w:rsidRPr="00D078DC">
                <w:rPr>
                  <w:rStyle w:val="Hyperlink"/>
                  <w:sz w:val="18"/>
                  <w:szCs w:val="18"/>
                </w:rPr>
                <w:t>http://www.op.nysed.gov/prof/slpa/speechforms.htm</w:t>
              </w:r>
            </w:hyperlink>
            <w:r w:rsidRPr="00D078D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078DC" w:rsidTr="007134BA">
        <w:tc>
          <w:tcPr>
            <w:tcW w:w="4037" w:type="dxa"/>
            <w:vAlign w:val="center"/>
          </w:tcPr>
          <w:p w:rsidR="00D078DC" w:rsidRDefault="00D078DC" w:rsidP="00524942">
            <w:pPr>
              <w:rPr>
                <w:b/>
                <w:sz w:val="18"/>
                <w:szCs w:val="18"/>
              </w:rPr>
            </w:pPr>
          </w:p>
        </w:tc>
        <w:tc>
          <w:tcPr>
            <w:tcW w:w="7303" w:type="dxa"/>
            <w:vAlign w:val="center"/>
          </w:tcPr>
          <w:p w:rsidR="00D078DC" w:rsidRPr="00B81283" w:rsidRDefault="00D078DC" w:rsidP="00B81283">
            <w:pPr>
              <w:rPr>
                <w:sz w:val="18"/>
                <w:szCs w:val="18"/>
              </w:rPr>
            </w:pPr>
          </w:p>
        </w:tc>
      </w:tr>
      <w:tr w:rsidR="005D4A66" w:rsidTr="007134BA">
        <w:tc>
          <w:tcPr>
            <w:tcW w:w="4037" w:type="dxa"/>
            <w:vAlign w:val="center"/>
          </w:tcPr>
          <w:p w:rsidR="0077674C" w:rsidRPr="00811145" w:rsidRDefault="0077674C" w:rsidP="00524942">
            <w:pPr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NYSED Requirements for Supervision</w:t>
            </w:r>
          </w:p>
        </w:tc>
        <w:tc>
          <w:tcPr>
            <w:tcW w:w="7303" w:type="dxa"/>
            <w:vAlign w:val="center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</w:p>
        </w:tc>
      </w:tr>
      <w:tr w:rsidR="005D4A66" w:rsidTr="007134BA">
        <w:tc>
          <w:tcPr>
            <w:tcW w:w="4037" w:type="dxa"/>
          </w:tcPr>
          <w:p w:rsidR="005D4A66" w:rsidRPr="00811145" w:rsidRDefault="0077674C" w:rsidP="0077674C">
            <w:pPr>
              <w:jc w:val="right"/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OT</w:t>
            </w:r>
          </w:p>
        </w:tc>
        <w:tc>
          <w:tcPr>
            <w:tcW w:w="7303" w:type="dxa"/>
          </w:tcPr>
          <w:p w:rsidR="005D4A66" w:rsidRPr="0077674C" w:rsidRDefault="00D078DC" w:rsidP="00524942">
            <w:pPr>
              <w:rPr>
                <w:sz w:val="18"/>
                <w:szCs w:val="18"/>
              </w:rPr>
            </w:pPr>
            <w:hyperlink r:id="rId9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http</w:t>
              </w:r>
            </w:hyperlink>
            <w:hyperlink r:id="rId10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://</w:t>
              </w:r>
            </w:hyperlink>
            <w:hyperlink r:id="rId11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www.op.nysed.gov/prof/ot/otsup.htm</w:t>
              </w:r>
            </w:hyperlink>
          </w:p>
        </w:tc>
      </w:tr>
      <w:tr w:rsidR="005D4A66" w:rsidTr="007134BA">
        <w:tc>
          <w:tcPr>
            <w:tcW w:w="4037" w:type="dxa"/>
          </w:tcPr>
          <w:p w:rsidR="005D4A66" w:rsidRPr="00811145" w:rsidRDefault="0077674C" w:rsidP="0077674C">
            <w:pPr>
              <w:jc w:val="right"/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PT</w:t>
            </w:r>
          </w:p>
        </w:tc>
        <w:tc>
          <w:tcPr>
            <w:tcW w:w="7303" w:type="dxa"/>
          </w:tcPr>
          <w:p w:rsidR="005D4A66" w:rsidRPr="0077674C" w:rsidRDefault="00D078DC" w:rsidP="00524942">
            <w:pPr>
              <w:rPr>
                <w:sz w:val="18"/>
                <w:szCs w:val="18"/>
              </w:rPr>
            </w:pPr>
            <w:hyperlink r:id="rId12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http://</w:t>
              </w:r>
            </w:hyperlink>
            <w:hyperlink r:id="rId13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www.op.nysed.gov/prof/pt/ptgl5.htm</w:t>
              </w:r>
            </w:hyperlink>
          </w:p>
        </w:tc>
      </w:tr>
      <w:tr w:rsidR="005D4A66" w:rsidTr="007134BA">
        <w:tc>
          <w:tcPr>
            <w:tcW w:w="4037" w:type="dxa"/>
          </w:tcPr>
          <w:p w:rsidR="005D4A66" w:rsidRPr="00811145" w:rsidRDefault="0077674C" w:rsidP="0077674C">
            <w:pPr>
              <w:jc w:val="right"/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CFY</w:t>
            </w:r>
          </w:p>
        </w:tc>
        <w:tc>
          <w:tcPr>
            <w:tcW w:w="7303" w:type="dxa"/>
          </w:tcPr>
          <w:p w:rsidR="005D4A66" w:rsidRPr="0077674C" w:rsidRDefault="00D078DC" w:rsidP="00524942">
            <w:pPr>
              <w:rPr>
                <w:sz w:val="18"/>
                <w:szCs w:val="18"/>
              </w:rPr>
            </w:pPr>
            <w:hyperlink r:id="rId14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http://</w:t>
              </w:r>
            </w:hyperlink>
            <w:hyperlink r:id="rId15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www.op.nysed.gov/prof/slpa/speechpracticeguide.htm</w:t>
              </w:r>
            </w:hyperlink>
          </w:p>
        </w:tc>
      </w:tr>
      <w:tr w:rsidR="007A7569" w:rsidTr="007134BA">
        <w:tc>
          <w:tcPr>
            <w:tcW w:w="4037" w:type="dxa"/>
            <w:vAlign w:val="center"/>
          </w:tcPr>
          <w:p w:rsidR="007A7569" w:rsidRPr="00811145" w:rsidRDefault="0077674C" w:rsidP="0077674C">
            <w:pPr>
              <w:jc w:val="right"/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Social Work</w:t>
            </w:r>
          </w:p>
        </w:tc>
        <w:tc>
          <w:tcPr>
            <w:tcW w:w="7303" w:type="dxa"/>
            <w:vAlign w:val="center"/>
          </w:tcPr>
          <w:p w:rsidR="007A7569" w:rsidRPr="0077674C" w:rsidRDefault="00D078DC" w:rsidP="00524942">
            <w:pPr>
              <w:rPr>
                <w:sz w:val="18"/>
                <w:szCs w:val="18"/>
              </w:rPr>
            </w:pPr>
            <w:hyperlink r:id="rId16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http</w:t>
              </w:r>
            </w:hyperlink>
            <w:hyperlink r:id="rId17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://</w:t>
              </w:r>
            </w:hyperlink>
            <w:hyperlink r:id="rId18" w:history="1">
              <w:r w:rsidR="0077674C" w:rsidRPr="0077674C">
                <w:rPr>
                  <w:rStyle w:val="Hyperlink"/>
                  <w:bCs/>
                  <w:sz w:val="18"/>
                  <w:szCs w:val="18"/>
                </w:rPr>
                <w:t>www.op.nysed.gov/prof/sw/swbroch.htm</w:t>
              </w:r>
            </w:hyperlink>
            <w:r w:rsidR="0077674C" w:rsidRPr="0077674C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5D4A66" w:rsidTr="007134BA">
        <w:tc>
          <w:tcPr>
            <w:tcW w:w="4037" w:type="dxa"/>
            <w:vAlign w:val="center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</w:p>
        </w:tc>
        <w:tc>
          <w:tcPr>
            <w:tcW w:w="7303" w:type="dxa"/>
            <w:vAlign w:val="center"/>
          </w:tcPr>
          <w:p w:rsidR="005D4A66" w:rsidRPr="007A7569" w:rsidRDefault="005D4A66" w:rsidP="00524942">
            <w:pPr>
              <w:rPr>
                <w:sz w:val="18"/>
                <w:szCs w:val="18"/>
              </w:rPr>
            </w:pPr>
          </w:p>
        </w:tc>
      </w:tr>
      <w:tr w:rsidR="007A7569" w:rsidTr="007134BA">
        <w:tc>
          <w:tcPr>
            <w:tcW w:w="4037" w:type="dxa"/>
            <w:vAlign w:val="center"/>
          </w:tcPr>
          <w:p w:rsidR="007A7569" w:rsidRDefault="00811145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SSHSP </w:t>
            </w:r>
            <w:r w:rsidRPr="00811145">
              <w:rPr>
                <w:b/>
                <w:sz w:val="18"/>
                <w:szCs w:val="18"/>
              </w:rPr>
              <w:t>UDO</w:t>
            </w:r>
            <w:r>
              <w:rPr>
                <w:sz w:val="18"/>
                <w:szCs w:val="18"/>
              </w:rPr>
              <w:t xml:space="preserve"> Responsibilities</w:t>
            </w:r>
          </w:p>
        </w:tc>
        <w:tc>
          <w:tcPr>
            <w:tcW w:w="7303" w:type="dxa"/>
            <w:vAlign w:val="center"/>
          </w:tcPr>
          <w:p w:rsidR="007A7569" w:rsidRPr="00811145" w:rsidRDefault="00D078DC" w:rsidP="00811145">
            <w:pPr>
              <w:rPr>
                <w:sz w:val="18"/>
                <w:szCs w:val="18"/>
              </w:rPr>
            </w:pPr>
            <w:hyperlink r:id="rId19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https://</w:t>
              </w:r>
            </w:hyperlink>
            <w:hyperlink r:id="rId20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www.oms.nysed.gov/medicaid/training_materials/udo_uso_feb_2012.pdf</w:t>
              </w:r>
            </w:hyperlink>
            <w:r w:rsidR="00811145" w:rsidRPr="0081114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A7569" w:rsidTr="007134BA">
        <w:tc>
          <w:tcPr>
            <w:tcW w:w="4037" w:type="dxa"/>
          </w:tcPr>
          <w:p w:rsidR="007A7569" w:rsidRDefault="00811145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SSHSP </w:t>
            </w:r>
            <w:r w:rsidRPr="00811145">
              <w:rPr>
                <w:b/>
                <w:sz w:val="18"/>
                <w:szCs w:val="18"/>
              </w:rPr>
              <w:t>USO</w:t>
            </w:r>
            <w:r>
              <w:rPr>
                <w:sz w:val="18"/>
                <w:szCs w:val="18"/>
              </w:rPr>
              <w:t xml:space="preserve"> Responsibilities</w:t>
            </w:r>
          </w:p>
        </w:tc>
        <w:tc>
          <w:tcPr>
            <w:tcW w:w="7303" w:type="dxa"/>
          </w:tcPr>
          <w:p w:rsidR="007A7569" w:rsidRPr="00811145" w:rsidRDefault="00D078DC" w:rsidP="00811145">
            <w:pPr>
              <w:rPr>
                <w:sz w:val="18"/>
                <w:szCs w:val="18"/>
              </w:rPr>
            </w:pPr>
            <w:hyperlink r:id="rId21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https://</w:t>
              </w:r>
            </w:hyperlink>
            <w:hyperlink r:id="rId22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www.oms.nysed.gov/medicaid/training_materials/udo_uso_feb_2012.pdf</w:t>
              </w:r>
            </w:hyperlink>
            <w:r w:rsidR="00811145" w:rsidRPr="0081114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D4A66" w:rsidTr="007134BA">
        <w:tc>
          <w:tcPr>
            <w:tcW w:w="4037" w:type="dxa"/>
          </w:tcPr>
          <w:p w:rsidR="005D4A66" w:rsidRPr="00DD5B20" w:rsidRDefault="00811145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SSHSP </w:t>
            </w:r>
            <w:r w:rsidRPr="00811145">
              <w:rPr>
                <w:b/>
                <w:sz w:val="18"/>
                <w:szCs w:val="18"/>
              </w:rPr>
              <w:t>Supervision Assignments</w:t>
            </w:r>
          </w:p>
        </w:tc>
        <w:tc>
          <w:tcPr>
            <w:tcW w:w="7303" w:type="dxa"/>
          </w:tcPr>
          <w:p w:rsidR="005D4A66" w:rsidRPr="00811145" w:rsidRDefault="00D078DC" w:rsidP="00811145">
            <w:pPr>
              <w:rPr>
                <w:sz w:val="18"/>
                <w:szCs w:val="18"/>
              </w:rPr>
            </w:pPr>
            <w:hyperlink r:id="rId23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https://</w:t>
              </w:r>
            </w:hyperlink>
            <w:hyperlink r:id="rId24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www.oms.nysed.gov/medicaid/training_materials/udo_uso_feb_2012.pdf</w:t>
              </w:r>
            </w:hyperlink>
            <w:r w:rsidR="00811145" w:rsidRPr="0081114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D3B39" w:rsidTr="007134BA">
        <w:tc>
          <w:tcPr>
            <w:tcW w:w="4037" w:type="dxa"/>
          </w:tcPr>
          <w:p w:rsidR="00AD3B39" w:rsidRDefault="00811145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SSHSP </w:t>
            </w:r>
            <w:r w:rsidRPr="00811145">
              <w:rPr>
                <w:b/>
                <w:sz w:val="18"/>
                <w:szCs w:val="18"/>
              </w:rPr>
              <w:t>Medicaid Reimbursement Requirements</w:t>
            </w:r>
          </w:p>
        </w:tc>
        <w:tc>
          <w:tcPr>
            <w:tcW w:w="7303" w:type="dxa"/>
          </w:tcPr>
          <w:p w:rsidR="00AD3B39" w:rsidRPr="00811145" w:rsidRDefault="00D078DC" w:rsidP="00524942">
            <w:pPr>
              <w:rPr>
                <w:sz w:val="18"/>
                <w:szCs w:val="18"/>
              </w:rPr>
            </w:pPr>
            <w:hyperlink r:id="rId25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https://</w:t>
              </w:r>
            </w:hyperlink>
            <w:hyperlink r:id="rId26" w:history="1">
              <w:r w:rsidR="00811145" w:rsidRPr="00811145">
                <w:rPr>
                  <w:rStyle w:val="Hyperlink"/>
                  <w:bCs/>
                  <w:sz w:val="18"/>
                  <w:szCs w:val="18"/>
                </w:rPr>
                <w:t>www.oms.nysed.gov/medicaid/handbook/sshsp_handbook_9_march_21_2018_final.pdf</w:t>
              </w:r>
            </w:hyperlink>
          </w:p>
        </w:tc>
      </w:tr>
      <w:tr w:rsidR="00811145" w:rsidTr="007134BA">
        <w:tc>
          <w:tcPr>
            <w:tcW w:w="4037" w:type="dxa"/>
          </w:tcPr>
          <w:p w:rsidR="00811145" w:rsidRDefault="00811145" w:rsidP="00524942">
            <w:pPr>
              <w:rPr>
                <w:sz w:val="18"/>
                <w:szCs w:val="18"/>
              </w:rPr>
            </w:pPr>
          </w:p>
        </w:tc>
        <w:tc>
          <w:tcPr>
            <w:tcW w:w="7303" w:type="dxa"/>
          </w:tcPr>
          <w:p w:rsidR="00811145" w:rsidRPr="00811145" w:rsidRDefault="00811145" w:rsidP="00524942">
            <w:pPr>
              <w:rPr>
                <w:sz w:val="18"/>
                <w:szCs w:val="18"/>
              </w:rPr>
            </w:pPr>
          </w:p>
        </w:tc>
      </w:tr>
      <w:tr w:rsidR="007A7569" w:rsidTr="007134BA">
        <w:tc>
          <w:tcPr>
            <w:tcW w:w="4037" w:type="dxa"/>
          </w:tcPr>
          <w:p w:rsidR="007A7569" w:rsidRPr="00811145" w:rsidRDefault="00811145" w:rsidP="00524942">
            <w:pPr>
              <w:rPr>
                <w:b/>
                <w:sz w:val="18"/>
                <w:szCs w:val="18"/>
              </w:rPr>
            </w:pPr>
            <w:r w:rsidRPr="00811145">
              <w:rPr>
                <w:b/>
                <w:sz w:val="18"/>
                <w:szCs w:val="18"/>
              </w:rPr>
              <w:t>Medicaid Support Team</w:t>
            </w:r>
          </w:p>
        </w:tc>
        <w:tc>
          <w:tcPr>
            <w:tcW w:w="7303" w:type="dxa"/>
          </w:tcPr>
          <w:p w:rsidR="007A7569" w:rsidRPr="00811145" w:rsidRDefault="00D078DC" w:rsidP="00524942">
            <w:pPr>
              <w:rPr>
                <w:b/>
                <w:sz w:val="18"/>
                <w:szCs w:val="18"/>
              </w:rPr>
            </w:pPr>
            <w:hyperlink r:id="rId27" w:history="1">
              <w:r w:rsidR="00811145" w:rsidRPr="00811145">
                <w:rPr>
                  <w:rStyle w:val="Hyperlink"/>
                  <w:b/>
                  <w:sz w:val="18"/>
                  <w:szCs w:val="18"/>
                </w:rPr>
                <w:t>Medicaid@cpseportal.com</w:t>
              </w:r>
            </w:hyperlink>
            <w:r w:rsidR="00811145" w:rsidRPr="008111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D4A66" w:rsidTr="007134BA">
        <w:tc>
          <w:tcPr>
            <w:tcW w:w="403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 Handbook (Update 9)</w:t>
            </w:r>
          </w:p>
        </w:tc>
        <w:tc>
          <w:tcPr>
            <w:tcW w:w="7303" w:type="dxa"/>
          </w:tcPr>
          <w:p w:rsidR="005D4A66" w:rsidRPr="007A7569" w:rsidRDefault="00D078DC" w:rsidP="00524942">
            <w:pPr>
              <w:rPr>
                <w:sz w:val="18"/>
                <w:szCs w:val="18"/>
              </w:rPr>
            </w:pPr>
            <w:hyperlink r:id="rId28" w:history="1">
              <w:r w:rsidR="005D4A66" w:rsidRPr="007A7569">
                <w:rPr>
                  <w:rStyle w:val="Hyperlink"/>
                  <w:sz w:val="18"/>
                  <w:szCs w:val="18"/>
                </w:rPr>
                <w:t>http://www.oms.nysed.gov/medicaid/handbook/sshsp_handbook_9_march_21_2018_final.pdf</w:t>
              </w:r>
            </w:hyperlink>
            <w:r w:rsidR="005D4A66" w:rsidRPr="007A7569">
              <w:rPr>
                <w:sz w:val="18"/>
                <w:szCs w:val="18"/>
              </w:rPr>
              <w:t xml:space="preserve"> </w:t>
            </w:r>
          </w:p>
        </w:tc>
      </w:tr>
      <w:tr w:rsidR="005D4A66" w:rsidTr="007134BA">
        <w:tc>
          <w:tcPr>
            <w:tcW w:w="403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 Questions &amp; Answers</w:t>
            </w:r>
          </w:p>
        </w:tc>
        <w:tc>
          <w:tcPr>
            <w:tcW w:w="7303" w:type="dxa"/>
          </w:tcPr>
          <w:p w:rsidR="005D4A66" w:rsidRPr="007A7569" w:rsidRDefault="00D078DC" w:rsidP="00524942">
            <w:pPr>
              <w:rPr>
                <w:sz w:val="18"/>
                <w:szCs w:val="18"/>
              </w:rPr>
            </w:pPr>
            <w:hyperlink r:id="rId29" w:history="1">
              <w:r w:rsidR="005D4A66" w:rsidRPr="007A7569">
                <w:rPr>
                  <w:rStyle w:val="Hyperlink"/>
                  <w:sz w:val="18"/>
                  <w:szCs w:val="18"/>
                </w:rPr>
                <w:t>http://www.oms.nysed.gov/medicaid/q_and_a/q_and_a_combined_revised_12_9_16.pdf</w:t>
              </w:r>
            </w:hyperlink>
            <w:r w:rsidR="005D4A66" w:rsidRPr="007A7569">
              <w:rPr>
                <w:sz w:val="18"/>
                <w:szCs w:val="18"/>
              </w:rPr>
              <w:t xml:space="preserve"> </w:t>
            </w:r>
          </w:p>
        </w:tc>
      </w:tr>
    </w:tbl>
    <w:p w:rsidR="005D4A66" w:rsidRDefault="005D4A66"/>
    <w:sectPr w:rsidR="005D4A66" w:rsidSect="00DD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E09"/>
    <w:multiLevelType w:val="hybridMultilevel"/>
    <w:tmpl w:val="37C871F0"/>
    <w:lvl w:ilvl="0" w:tplc="5DBEC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00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43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6F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41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6CE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6FE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1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C16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CF5"/>
    <w:multiLevelType w:val="hybridMultilevel"/>
    <w:tmpl w:val="77EE8090"/>
    <w:lvl w:ilvl="0" w:tplc="93049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0B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4A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6E8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8D3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E4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3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A70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CC2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0"/>
    <w:rsid w:val="000876AD"/>
    <w:rsid w:val="001212F7"/>
    <w:rsid w:val="001A4F75"/>
    <w:rsid w:val="002849F9"/>
    <w:rsid w:val="00330087"/>
    <w:rsid w:val="005D0193"/>
    <w:rsid w:val="005D4A66"/>
    <w:rsid w:val="00675393"/>
    <w:rsid w:val="006A62F2"/>
    <w:rsid w:val="006D23E9"/>
    <w:rsid w:val="007134BA"/>
    <w:rsid w:val="0077674C"/>
    <w:rsid w:val="00797636"/>
    <w:rsid w:val="007A7569"/>
    <w:rsid w:val="00811145"/>
    <w:rsid w:val="00872D70"/>
    <w:rsid w:val="00A4699C"/>
    <w:rsid w:val="00AD15FE"/>
    <w:rsid w:val="00AD3B39"/>
    <w:rsid w:val="00B81283"/>
    <w:rsid w:val="00BC6EB3"/>
    <w:rsid w:val="00C51F8A"/>
    <w:rsid w:val="00D078DC"/>
    <w:rsid w:val="00DD5B20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B7FC"/>
  <w15:chartTrackingRefBased/>
  <w15:docId w15:val="{AF87E20C-4019-488F-B251-D75C1D21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.nysed.gov/prof/slpa/speechforms.htm" TargetMode="External"/><Relationship Id="rId13" Type="http://schemas.openxmlformats.org/officeDocument/2006/relationships/hyperlink" Target="http://www.op.nysed.gov/prof/pt/ptgl5.htm" TargetMode="External"/><Relationship Id="rId18" Type="http://schemas.openxmlformats.org/officeDocument/2006/relationships/hyperlink" Target="http://www.op.nysed.gov/prof/sw/swbroch.htm" TargetMode="External"/><Relationship Id="rId26" Type="http://schemas.openxmlformats.org/officeDocument/2006/relationships/hyperlink" Target="https://www.oms.nysed.gov/medicaid/handbook/sshsp_handbook_9_march_21_2018_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ms.nysed.gov/medicaid/training_materials/udo_uso_feb_2012.pdf" TargetMode="External"/><Relationship Id="rId7" Type="http://schemas.openxmlformats.org/officeDocument/2006/relationships/hyperlink" Target="https://www.op.nysed.gov/professions/speech-language-pathology/license-application-forms" TargetMode="External"/><Relationship Id="rId12" Type="http://schemas.openxmlformats.org/officeDocument/2006/relationships/hyperlink" Target="http://www.op.nysed.gov/prof/pt/ptgl5.htm" TargetMode="External"/><Relationship Id="rId17" Type="http://schemas.openxmlformats.org/officeDocument/2006/relationships/hyperlink" Target="http://www.op.nysed.gov/prof/sw/swbroch.htm" TargetMode="External"/><Relationship Id="rId25" Type="http://schemas.openxmlformats.org/officeDocument/2006/relationships/hyperlink" Target="https://www.oms.nysed.gov/medicaid/handbook/sshsp_handbook_9_march_21_2018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.nysed.gov/prof/sw/swbroch.htm" TargetMode="External"/><Relationship Id="rId20" Type="http://schemas.openxmlformats.org/officeDocument/2006/relationships/hyperlink" Target="https://www.oms.nysed.gov/medicaid/training_materials/udo_uso_feb_2012.pdf" TargetMode="External"/><Relationship Id="rId29" Type="http://schemas.openxmlformats.org/officeDocument/2006/relationships/hyperlink" Target="http://www.oms.nysed.gov/medicaid/q_and_a/q_and_a_combined_revised_12_9_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pport.cpseportal.com/kb/a458/supervision-quick-reference-guide_.aspx" TargetMode="External"/><Relationship Id="rId11" Type="http://schemas.openxmlformats.org/officeDocument/2006/relationships/hyperlink" Target="http://www.op.nysed.gov/prof/ot/otsup.htm" TargetMode="External"/><Relationship Id="rId24" Type="http://schemas.openxmlformats.org/officeDocument/2006/relationships/hyperlink" Target="https://www.oms.nysed.gov/medicaid/training_materials/udo_uso_feb_2012.pdf" TargetMode="External"/><Relationship Id="rId5" Type="http://schemas.openxmlformats.org/officeDocument/2006/relationships/hyperlink" Target="http://support.cpseportal.com/kb/a443/supervision-plans-entering-plans-after-the-first-signed-co-signed-attendance-udo-uso-pre-license.aspx" TargetMode="External"/><Relationship Id="rId15" Type="http://schemas.openxmlformats.org/officeDocument/2006/relationships/hyperlink" Target="http://www.op.nysed.gov/prof/slpa/speechpracticeguide.htm" TargetMode="External"/><Relationship Id="rId23" Type="http://schemas.openxmlformats.org/officeDocument/2006/relationships/hyperlink" Target="https://www.oms.nysed.gov/medicaid/training_materials/udo_uso_feb_2012.pdf" TargetMode="External"/><Relationship Id="rId28" Type="http://schemas.openxmlformats.org/officeDocument/2006/relationships/hyperlink" Target="http://www.oms.nysed.gov/medicaid/handbook/sshsp_handbook_9_march_21_2018_final.pdf" TargetMode="External"/><Relationship Id="rId10" Type="http://schemas.openxmlformats.org/officeDocument/2006/relationships/hyperlink" Target="http://www.op.nysed.gov/prof/ot/otsup.htm" TargetMode="External"/><Relationship Id="rId19" Type="http://schemas.openxmlformats.org/officeDocument/2006/relationships/hyperlink" Target="https://www.oms.nysed.gov/medicaid/training_materials/udo_uso_feb_2012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.nysed.gov/prof/ot/otsup.htm" TargetMode="External"/><Relationship Id="rId14" Type="http://schemas.openxmlformats.org/officeDocument/2006/relationships/hyperlink" Target="http://www.op.nysed.gov/prof/slpa/speechpracticeguide.htm" TargetMode="External"/><Relationship Id="rId22" Type="http://schemas.openxmlformats.org/officeDocument/2006/relationships/hyperlink" Target="https://www.oms.nysed.gov/medicaid/training_materials/udo_uso_feb_2012.pdf" TargetMode="External"/><Relationship Id="rId27" Type="http://schemas.openxmlformats.org/officeDocument/2006/relationships/hyperlink" Target="mailto:Medicaid@cpseporta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Queen58</dc:creator>
  <cp:keywords/>
  <dc:description/>
  <cp:lastModifiedBy>Frank, Deborah</cp:lastModifiedBy>
  <cp:revision>10</cp:revision>
  <dcterms:created xsi:type="dcterms:W3CDTF">2023-01-21T23:30:00Z</dcterms:created>
  <dcterms:modified xsi:type="dcterms:W3CDTF">2023-02-13T18:36:00Z</dcterms:modified>
</cp:coreProperties>
</file>